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es-ES"/>
        </w:rPr>
        <w:id w:val="852708470"/>
        <w:docPartObj>
          <w:docPartGallery w:val="Cover Pages"/>
          <w:docPartUnique/>
        </w:docPartObj>
      </w:sdtPr>
      <w:sdtEndPr>
        <w:rPr>
          <w:lang w:val="es-ES_tradnl"/>
        </w:rPr>
      </w:sdtEndPr>
      <w:sdtContent>
        <w:p w:rsidR="00F8689B" w:rsidRDefault="00F8689B">
          <w:pPr>
            <w:rPr>
              <w:lang w:val="es-ES"/>
            </w:rPr>
          </w:pPr>
        </w:p>
        <w:p w:rsidR="00F8689B" w:rsidRDefault="00E52A98">
          <w:pPr>
            <w:rPr>
              <w:lang w:val="es-ES"/>
            </w:rPr>
          </w:pPr>
          <w:r w:rsidRPr="00E52A98">
            <w:rPr>
              <w:noProof/>
              <w:lang w:val="es-ES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es-ES"/>
                          </w:rPr>
                          <w:alias w:val="Organización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F8689B" w:rsidRDefault="00F8689B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  <w:t xml:space="preserve">IES – Mercedes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  <w:t>Lamberti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  <w:t xml:space="preserve"> de Parra</w:t>
                            </w:r>
                          </w:p>
                        </w:sdtContent>
                      </w:sdt>
                      <w:p w:rsidR="00F8689B" w:rsidRDefault="00F8689B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p w:rsidR="00F8689B" w:rsidRDefault="00BE0228">
                        <w:pPr>
                          <w:jc w:val="right"/>
                          <w:rPr>
                            <w:sz w:val="96"/>
                            <w:szCs w:val="96"/>
                            <w:lang w:val="es-ES"/>
                          </w:rPr>
                        </w:pPr>
                        <w:r>
                          <w:rPr>
                            <w:sz w:val="96"/>
                            <w:szCs w:val="96"/>
                            <w:lang w:val="es-ES"/>
                          </w:rPr>
                          <w:t>2017</w:t>
                        </w: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  <w:lang w:val="es-ES"/>
                          </w:rPr>
                          <w:alias w:val="Título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8689B" w:rsidRDefault="00F8689B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es-ES"/>
                              </w:rPr>
                              <w:t>DOSSIER CURSO INTRODUCTORIO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  <w:lang w:val="es-ES"/>
                          </w:rPr>
                          <w:alias w:val="Subtítulo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8689B" w:rsidRDefault="00F8689B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s-ES"/>
                              </w:rPr>
                              <w:t>Profesorado</w:t>
                            </w:r>
                            <w:r w:rsidR="008E0617"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s-ES"/>
                              </w:rPr>
                              <w:t xml:space="preserve"> de Educación Secundaria de la Modalidad Técnico Profesional en concurrencia con el Título de Base.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es-ES"/>
                          </w:rPr>
                          <w:alias w:val="Autor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F8689B" w:rsidRDefault="00C24DFC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C24DFC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Responsables:</w:t>
                            </w:r>
                            <w:r w:rsidR="001861E5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Prof.</w:t>
                            </w:r>
                            <w:r w:rsidRPr="00C24DFC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Romina </w:t>
                            </w:r>
                            <w:proofErr w:type="spellStart"/>
                            <w:r w:rsidRPr="00C24DFC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Rotger</w:t>
                            </w:r>
                            <w:proofErr w:type="spellEnd"/>
                            <w:r w:rsidRPr="00C24DFC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1861E5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Prof. </w:t>
                            </w:r>
                            <w:r w:rsidR="008E0617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Alexis </w:t>
                            </w:r>
                            <w:proofErr w:type="spellStart"/>
                            <w:r w:rsidR="008E0617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Cotelles</w:t>
                            </w:r>
                            <w:r w:rsidRPr="00C24DFC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o</w:t>
                            </w:r>
                            <w:proofErr w:type="spellEnd"/>
                            <w:r w:rsidRPr="00C24DFC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1861E5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Prof. </w:t>
                            </w:r>
                            <w:r w:rsidRPr="00C24DFC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Luis Pérez – </w:t>
                            </w:r>
                            <w:r w:rsidR="001861E5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Prof. </w:t>
                            </w:r>
                            <w:r w:rsidR="009235D8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Silvia Mendoza</w:t>
                            </w:r>
                            <w:r w:rsidRPr="00C24DFC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sdtContent>
                      </w:sdt>
                      <w:p w:rsidR="00F8689B" w:rsidRDefault="00F8689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8689B" w:rsidRDefault="00F8689B">
          <w:pPr>
            <w:rPr>
              <w:lang w:val="es-ES_tradnl"/>
            </w:rPr>
          </w:pPr>
          <w:r>
            <w:rPr>
              <w:lang w:val="es-ES_tradnl"/>
            </w:rPr>
            <w:br w:type="page"/>
          </w:r>
        </w:p>
      </w:sdtContent>
    </w:sdt>
    <w:p w:rsidR="00032084" w:rsidRPr="00A20EB7" w:rsidRDefault="00B37D8C" w:rsidP="00B37D8C">
      <w:pPr>
        <w:jc w:val="center"/>
        <w:rPr>
          <w:b/>
          <w:sz w:val="36"/>
          <w:lang w:val="es-ES_tradnl"/>
        </w:rPr>
      </w:pPr>
      <w:r w:rsidRPr="00A20EB7">
        <w:rPr>
          <w:b/>
          <w:sz w:val="36"/>
          <w:lang w:val="es-ES_tradnl"/>
        </w:rPr>
        <w:lastRenderedPageBreak/>
        <w:t>DATOS INSTITUCIONALES</w:t>
      </w:r>
    </w:p>
    <w:p w:rsidR="00B37D8C" w:rsidRPr="00A20EB7" w:rsidRDefault="00B37D8C" w:rsidP="00B37D8C">
      <w:pPr>
        <w:jc w:val="center"/>
        <w:rPr>
          <w:b/>
          <w:i/>
          <w:sz w:val="28"/>
          <w:lang w:val="es-ES_tradnl"/>
        </w:rPr>
      </w:pPr>
      <w:r w:rsidRPr="00A20EB7">
        <w:rPr>
          <w:b/>
          <w:i/>
          <w:sz w:val="28"/>
          <w:lang w:val="es-ES_tradnl"/>
        </w:rPr>
        <w:t xml:space="preserve">Instituto de Educación Superior “Mercedes </w:t>
      </w:r>
      <w:proofErr w:type="spellStart"/>
      <w:r w:rsidRPr="00A20EB7">
        <w:rPr>
          <w:b/>
          <w:i/>
          <w:sz w:val="28"/>
          <w:lang w:val="es-ES_tradnl"/>
        </w:rPr>
        <w:t>Lamberti</w:t>
      </w:r>
      <w:proofErr w:type="spellEnd"/>
      <w:r w:rsidRPr="00A20EB7">
        <w:rPr>
          <w:b/>
          <w:i/>
          <w:sz w:val="28"/>
          <w:lang w:val="es-ES_tradnl"/>
        </w:rPr>
        <w:t xml:space="preserve"> de Parra”</w:t>
      </w:r>
    </w:p>
    <w:p w:rsidR="00B37D8C" w:rsidRDefault="00B37D8C">
      <w:pPr>
        <w:rPr>
          <w:lang w:val="es-ES_tradnl"/>
        </w:rPr>
      </w:pPr>
      <w:r w:rsidRPr="00A20EB7">
        <w:rPr>
          <w:b/>
          <w:u w:val="single"/>
          <w:lang w:val="es-ES_tradnl"/>
        </w:rPr>
        <w:t>Dirección:</w:t>
      </w:r>
      <w:r w:rsidR="002E7BA1">
        <w:rPr>
          <w:lang w:val="es-ES_tradnl"/>
        </w:rPr>
        <w:t xml:space="preserve"> San Martin y Congreso de Tucuman</w:t>
      </w:r>
    </w:p>
    <w:p w:rsidR="00B37D8C" w:rsidRDefault="00B37D8C">
      <w:pPr>
        <w:rPr>
          <w:lang w:val="es-ES_tradnl"/>
        </w:rPr>
      </w:pPr>
      <w:r w:rsidRPr="00A20EB7">
        <w:rPr>
          <w:b/>
          <w:u w:val="single"/>
          <w:lang w:val="es-ES_tradnl"/>
        </w:rPr>
        <w:t>Tel</w:t>
      </w:r>
      <w:r w:rsidR="00A20EB7">
        <w:rPr>
          <w:b/>
          <w:u w:val="single"/>
          <w:lang w:val="es-ES_tradnl"/>
        </w:rPr>
        <w:t>é</w:t>
      </w:r>
      <w:r w:rsidRPr="00A20EB7">
        <w:rPr>
          <w:b/>
          <w:u w:val="single"/>
          <w:lang w:val="es-ES_tradnl"/>
        </w:rPr>
        <w:t>fono:</w:t>
      </w:r>
      <w:r w:rsidR="002E7BA1">
        <w:rPr>
          <w:lang w:val="es-ES_tradnl"/>
        </w:rPr>
        <w:t xml:space="preserve"> 03731- 480647</w:t>
      </w:r>
    </w:p>
    <w:p w:rsidR="00B37D8C" w:rsidRPr="00034953" w:rsidRDefault="00B37D8C">
      <w:proofErr w:type="spellStart"/>
      <w:r w:rsidRPr="00A20EB7">
        <w:rPr>
          <w:b/>
          <w:u w:val="single"/>
        </w:rPr>
        <w:t>WebSite</w:t>
      </w:r>
      <w:proofErr w:type="spellEnd"/>
      <w:r w:rsidRPr="00A20EB7">
        <w:rPr>
          <w:b/>
          <w:u w:val="single"/>
        </w:rPr>
        <w:t>:</w:t>
      </w:r>
      <w:r w:rsidRPr="00034953">
        <w:t xml:space="preserve"> </w:t>
      </w:r>
      <w:hyperlink r:id="rId6" w:history="1">
        <w:r w:rsidRPr="00034953">
          <w:rPr>
            <w:rStyle w:val="Hipervnculo"/>
          </w:rPr>
          <w:t>www.inspinedo.cha.infd.edu.ar</w:t>
        </w:r>
      </w:hyperlink>
    </w:p>
    <w:p w:rsidR="00B37D8C" w:rsidRPr="00B37D8C" w:rsidRDefault="00B37D8C">
      <w:r w:rsidRPr="00A20EB7">
        <w:rPr>
          <w:b/>
          <w:u w:val="single"/>
        </w:rPr>
        <w:t>Rector:</w:t>
      </w:r>
      <w:r w:rsidR="002E7BA1">
        <w:t xml:space="preserve"> Elda Gladis </w:t>
      </w:r>
      <w:proofErr w:type="spellStart"/>
      <w:r w:rsidR="002E7BA1">
        <w:t>Callán</w:t>
      </w:r>
      <w:proofErr w:type="spellEnd"/>
    </w:p>
    <w:p w:rsidR="00B37D8C" w:rsidRPr="00B37D8C" w:rsidRDefault="00B37D8C">
      <w:r w:rsidRPr="00A20EB7">
        <w:rPr>
          <w:b/>
          <w:u w:val="single"/>
        </w:rPr>
        <w:t>Secretaria:</w:t>
      </w:r>
      <w:r w:rsidR="002E7BA1">
        <w:t xml:space="preserve"> </w:t>
      </w:r>
      <w:proofErr w:type="spellStart"/>
      <w:r w:rsidR="002E7BA1">
        <w:t>Galvez</w:t>
      </w:r>
      <w:proofErr w:type="spellEnd"/>
      <w:r w:rsidR="002E7BA1">
        <w:t xml:space="preserve"> Coronel, Viviana Carolina</w:t>
      </w:r>
    </w:p>
    <w:p w:rsidR="00B37D8C" w:rsidRDefault="00B37D8C">
      <w:r w:rsidRPr="00A20EB7">
        <w:rPr>
          <w:b/>
          <w:u w:val="single"/>
        </w:rPr>
        <w:t>Coordinador Pedagógico:</w:t>
      </w:r>
      <w:r w:rsidR="002E7BA1">
        <w:t xml:space="preserve"> </w:t>
      </w:r>
      <w:proofErr w:type="spellStart"/>
      <w:r w:rsidR="002E7BA1">
        <w:t>Rotger</w:t>
      </w:r>
      <w:proofErr w:type="spellEnd"/>
      <w:r w:rsidR="002E7BA1">
        <w:t xml:space="preserve"> </w:t>
      </w:r>
      <w:proofErr w:type="spellStart"/>
      <w:r w:rsidR="002E7BA1">
        <w:t>Clariza</w:t>
      </w:r>
      <w:proofErr w:type="spellEnd"/>
      <w:r w:rsidR="002E7BA1">
        <w:t xml:space="preserve"> Elizabeth</w:t>
      </w:r>
    </w:p>
    <w:p w:rsidR="00B37D8C" w:rsidRPr="00A20EB7" w:rsidRDefault="00B37D8C">
      <w:pPr>
        <w:rPr>
          <w:b/>
          <w:u w:val="single"/>
        </w:rPr>
      </w:pPr>
      <w:r w:rsidRPr="00A20EB7">
        <w:rPr>
          <w:b/>
          <w:u w:val="single"/>
        </w:rPr>
        <w:t>Director de Estudios:</w:t>
      </w:r>
      <w:r w:rsidR="002E7BA1" w:rsidRPr="00A20EB7">
        <w:rPr>
          <w:b/>
          <w:u w:val="single"/>
        </w:rPr>
        <w:t xml:space="preserve"> </w:t>
      </w:r>
    </w:p>
    <w:p w:rsidR="002E7BA1" w:rsidRDefault="002E7BA1">
      <w:r>
        <w:tab/>
      </w:r>
      <w:r>
        <w:tab/>
      </w:r>
      <w:r>
        <w:tab/>
        <w:t>Cisneros Rosana Araceli</w:t>
      </w:r>
    </w:p>
    <w:p w:rsidR="002E7BA1" w:rsidRDefault="002E7BA1">
      <w:r>
        <w:tab/>
      </w:r>
      <w:r>
        <w:tab/>
      </w:r>
      <w:r>
        <w:tab/>
        <w:t xml:space="preserve">Esquivel </w:t>
      </w:r>
      <w:proofErr w:type="spellStart"/>
      <w:r>
        <w:t>Delma</w:t>
      </w:r>
      <w:proofErr w:type="spellEnd"/>
      <w:r>
        <w:t xml:space="preserve"> </w:t>
      </w:r>
      <w:proofErr w:type="spellStart"/>
      <w:r>
        <w:t>Dacil</w:t>
      </w:r>
      <w:proofErr w:type="spellEnd"/>
    </w:p>
    <w:p w:rsidR="00B37D8C" w:rsidRDefault="00B37D8C">
      <w:r w:rsidRPr="00A20EB7">
        <w:rPr>
          <w:b/>
          <w:u w:val="single"/>
        </w:rPr>
        <w:t>Ayudante de Trabajos Prácticos:</w:t>
      </w:r>
      <w:r w:rsidR="002E7BA1">
        <w:t xml:space="preserve"> Rojas Argentino Leonardo</w:t>
      </w:r>
    </w:p>
    <w:p w:rsidR="00B37D8C" w:rsidRPr="00B37D8C" w:rsidRDefault="00B37D8C">
      <w:r w:rsidRPr="00A20EB7">
        <w:rPr>
          <w:b/>
          <w:u w:val="single"/>
        </w:rPr>
        <w:t>Ayudante de Laboratorio:</w:t>
      </w:r>
      <w:r w:rsidR="002E7BA1">
        <w:t xml:space="preserve"> Barrios Cristian Modesto</w:t>
      </w:r>
    </w:p>
    <w:p w:rsidR="00B37D8C" w:rsidRPr="00A20EB7" w:rsidRDefault="00B37D8C">
      <w:pPr>
        <w:rPr>
          <w:b/>
          <w:u w:val="single"/>
        </w:rPr>
      </w:pPr>
      <w:r w:rsidRPr="00A20EB7">
        <w:rPr>
          <w:b/>
          <w:u w:val="single"/>
        </w:rPr>
        <w:t>Bedeles:</w:t>
      </w:r>
      <w:r w:rsidR="002E7BA1" w:rsidRPr="00A20EB7">
        <w:rPr>
          <w:b/>
          <w:u w:val="single"/>
        </w:rPr>
        <w:t xml:space="preserve"> </w:t>
      </w:r>
    </w:p>
    <w:p w:rsidR="002E7BA1" w:rsidRDefault="002E7BA1">
      <w:r>
        <w:tab/>
        <w:t>G</w:t>
      </w:r>
      <w:r w:rsidR="00A20EB7">
        <w:t>ó</w:t>
      </w:r>
      <w:r>
        <w:t>mez Norma Gladis</w:t>
      </w:r>
    </w:p>
    <w:p w:rsidR="002E7BA1" w:rsidRDefault="002E7BA1">
      <w:r>
        <w:tab/>
      </w:r>
      <w:proofErr w:type="spellStart"/>
      <w:r>
        <w:t>Haben</w:t>
      </w:r>
      <w:r w:rsidR="00A20EB7">
        <w:t>s</w:t>
      </w:r>
      <w:r>
        <w:t>chus</w:t>
      </w:r>
      <w:proofErr w:type="spellEnd"/>
      <w:r>
        <w:t xml:space="preserve"> </w:t>
      </w:r>
      <w:proofErr w:type="spellStart"/>
      <w:r>
        <w:t>Mirian</w:t>
      </w:r>
      <w:proofErr w:type="spellEnd"/>
      <w:r>
        <w:t xml:space="preserve"> María</w:t>
      </w:r>
    </w:p>
    <w:p w:rsidR="002E7BA1" w:rsidRDefault="00A20EB7">
      <w:r>
        <w:tab/>
        <w:t>Suarez Marí</w:t>
      </w:r>
      <w:r w:rsidR="002E7BA1">
        <w:t xml:space="preserve">a de los </w:t>
      </w:r>
      <w:proofErr w:type="spellStart"/>
      <w:r w:rsidR="002E7BA1">
        <w:t>Angeles</w:t>
      </w:r>
      <w:proofErr w:type="spellEnd"/>
    </w:p>
    <w:p w:rsidR="002E7BA1" w:rsidRDefault="002E7BA1">
      <w:r>
        <w:tab/>
        <w:t>Castillo Natalia Cristina</w:t>
      </w:r>
    </w:p>
    <w:p w:rsidR="002E7BA1" w:rsidRDefault="002E7BA1">
      <w:r>
        <w:tab/>
      </w:r>
      <w:proofErr w:type="spellStart"/>
      <w:r>
        <w:t>Zenoff</w:t>
      </w:r>
      <w:proofErr w:type="spellEnd"/>
      <w:r>
        <w:t xml:space="preserve"> Clarisa </w:t>
      </w:r>
      <w:proofErr w:type="spellStart"/>
      <w:r>
        <w:t>Dorelia</w:t>
      </w:r>
      <w:proofErr w:type="spellEnd"/>
    </w:p>
    <w:p w:rsidR="002E7BA1" w:rsidRDefault="002E7BA1">
      <w:r>
        <w:tab/>
      </w:r>
      <w:proofErr w:type="spellStart"/>
      <w:r>
        <w:t>Chwoewsky</w:t>
      </w:r>
      <w:proofErr w:type="spellEnd"/>
      <w:r>
        <w:t xml:space="preserve"> Martha </w:t>
      </w:r>
      <w:proofErr w:type="spellStart"/>
      <w:r>
        <w:t>Yanina</w:t>
      </w:r>
      <w:proofErr w:type="spellEnd"/>
    </w:p>
    <w:p w:rsidR="002E7BA1" w:rsidRDefault="002E7BA1">
      <w:r>
        <w:tab/>
      </w:r>
    </w:p>
    <w:p w:rsidR="00B37D8C" w:rsidRDefault="00B37D8C"/>
    <w:p w:rsidR="00034953" w:rsidRDefault="00034953"/>
    <w:p w:rsidR="00034953" w:rsidRDefault="00034953">
      <w:r>
        <w:br w:type="page"/>
      </w:r>
    </w:p>
    <w:p w:rsidR="00034953" w:rsidRPr="00B115D1" w:rsidRDefault="00034953" w:rsidP="00B115D1">
      <w:pPr>
        <w:jc w:val="center"/>
        <w:rPr>
          <w:b/>
          <w:u w:val="single"/>
        </w:rPr>
      </w:pPr>
      <w:r w:rsidRPr="00B115D1">
        <w:rPr>
          <w:b/>
          <w:u w:val="single"/>
        </w:rPr>
        <w:lastRenderedPageBreak/>
        <w:t>Horarios Curso Introductorio</w:t>
      </w:r>
    </w:p>
    <w:p w:rsidR="0015596B" w:rsidRDefault="0015596B" w:rsidP="00B115D1">
      <w:pPr>
        <w:jc w:val="center"/>
        <w:rPr>
          <w:b/>
          <w:i/>
        </w:rPr>
      </w:pPr>
      <w:r>
        <w:rPr>
          <w:b/>
          <w:i/>
        </w:rPr>
        <w:t>Profesorado de Educación Secundaria de la Modalidad Técnico Profesional</w:t>
      </w:r>
    </w:p>
    <w:p w:rsidR="00034953" w:rsidRPr="00B115D1" w:rsidRDefault="0015596B" w:rsidP="00B115D1">
      <w:pPr>
        <w:jc w:val="center"/>
        <w:rPr>
          <w:b/>
          <w:i/>
        </w:rPr>
      </w:pPr>
      <w:r>
        <w:rPr>
          <w:b/>
          <w:i/>
        </w:rPr>
        <w:t xml:space="preserve"> </w:t>
      </w:r>
      <w:proofErr w:type="gramStart"/>
      <w:r>
        <w:rPr>
          <w:b/>
          <w:i/>
        </w:rPr>
        <w:t>en</w:t>
      </w:r>
      <w:proofErr w:type="gramEnd"/>
      <w:r>
        <w:rPr>
          <w:b/>
          <w:i/>
        </w:rPr>
        <w:t xml:space="preserve"> Concurrencia con el Título de Base</w:t>
      </w:r>
    </w:p>
    <w:tbl>
      <w:tblPr>
        <w:tblStyle w:val="Tablaconcuadrcula"/>
        <w:tblW w:w="0" w:type="auto"/>
        <w:tblLook w:val="04A0"/>
      </w:tblPr>
      <w:tblGrid>
        <w:gridCol w:w="2373"/>
        <w:gridCol w:w="1704"/>
        <w:gridCol w:w="2552"/>
        <w:gridCol w:w="2196"/>
      </w:tblGrid>
      <w:tr w:rsidR="00034953" w:rsidRPr="00B115D1" w:rsidTr="00034953">
        <w:tc>
          <w:tcPr>
            <w:tcW w:w="2373" w:type="dxa"/>
          </w:tcPr>
          <w:p w:rsidR="00034953" w:rsidRPr="00B115D1" w:rsidRDefault="00034953" w:rsidP="00B115D1">
            <w:pPr>
              <w:jc w:val="center"/>
              <w:rPr>
                <w:b/>
              </w:rPr>
            </w:pPr>
            <w:r w:rsidRPr="00B115D1">
              <w:rPr>
                <w:b/>
              </w:rPr>
              <w:t>Día / Fecha</w:t>
            </w:r>
          </w:p>
        </w:tc>
        <w:tc>
          <w:tcPr>
            <w:tcW w:w="1704" w:type="dxa"/>
          </w:tcPr>
          <w:p w:rsidR="00034953" w:rsidRPr="00B115D1" w:rsidRDefault="00034953" w:rsidP="00B115D1">
            <w:pPr>
              <w:jc w:val="center"/>
              <w:rPr>
                <w:b/>
              </w:rPr>
            </w:pPr>
            <w:r w:rsidRPr="00B115D1">
              <w:rPr>
                <w:b/>
              </w:rPr>
              <w:t>Horario</w:t>
            </w:r>
          </w:p>
        </w:tc>
        <w:tc>
          <w:tcPr>
            <w:tcW w:w="2552" w:type="dxa"/>
          </w:tcPr>
          <w:p w:rsidR="00034953" w:rsidRPr="00B115D1" w:rsidRDefault="00034953" w:rsidP="00B115D1">
            <w:pPr>
              <w:jc w:val="center"/>
              <w:rPr>
                <w:b/>
              </w:rPr>
            </w:pPr>
            <w:r w:rsidRPr="00B115D1">
              <w:rPr>
                <w:b/>
              </w:rPr>
              <w:t>Taller</w:t>
            </w:r>
          </w:p>
        </w:tc>
        <w:tc>
          <w:tcPr>
            <w:tcW w:w="2196" w:type="dxa"/>
          </w:tcPr>
          <w:p w:rsidR="00034953" w:rsidRPr="00B115D1" w:rsidRDefault="00034953" w:rsidP="00B115D1">
            <w:pPr>
              <w:jc w:val="center"/>
              <w:rPr>
                <w:b/>
              </w:rPr>
            </w:pPr>
            <w:r w:rsidRPr="00B115D1">
              <w:rPr>
                <w:b/>
              </w:rPr>
              <w:t>Profesor/es</w:t>
            </w:r>
          </w:p>
        </w:tc>
      </w:tr>
      <w:tr w:rsidR="00034953" w:rsidTr="00034953">
        <w:tc>
          <w:tcPr>
            <w:tcW w:w="2373" w:type="dxa"/>
            <w:vMerge w:val="restart"/>
            <w:vAlign w:val="center"/>
          </w:tcPr>
          <w:p w:rsidR="00034953" w:rsidRDefault="00034953" w:rsidP="006257B0">
            <w:pPr>
              <w:jc w:val="center"/>
            </w:pPr>
            <w:r>
              <w:t xml:space="preserve">Lunes </w:t>
            </w:r>
            <w:r w:rsidR="006257B0">
              <w:t>03/</w:t>
            </w:r>
            <w:r>
              <w:t>0</w:t>
            </w:r>
            <w:r w:rsidR="006257B0">
              <w:t>4</w:t>
            </w:r>
          </w:p>
        </w:tc>
        <w:tc>
          <w:tcPr>
            <w:tcW w:w="1704" w:type="dxa"/>
            <w:vAlign w:val="center"/>
          </w:tcPr>
          <w:p w:rsidR="00034953" w:rsidRDefault="00034953" w:rsidP="006257B0">
            <w:pPr>
              <w:jc w:val="center"/>
            </w:pPr>
            <w:r>
              <w:t>18:00 a 1</w:t>
            </w:r>
            <w:r w:rsidR="006257B0">
              <w:t>9:30</w:t>
            </w:r>
          </w:p>
        </w:tc>
        <w:tc>
          <w:tcPr>
            <w:tcW w:w="2552" w:type="dxa"/>
          </w:tcPr>
          <w:p w:rsidR="00034953" w:rsidRDefault="00034953">
            <w:r>
              <w:t>Bienvenida – Presentación del Equipo</w:t>
            </w:r>
          </w:p>
          <w:p w:rsidR="006F61A0" w:rsidRDefault="006F61A0">
            <w:r>
              <w:t>Fundamentos de la Carrera - Perfiles</w:t>
            </w:r>
          </w:p>
        </w:tc>
        <w:tc>
          <w:tcPr>
            <w:tcW w:w="2196" w:type="dxa"/>
          </w:tcPr>
          <w:p w:rsidR="00034953" w:rsidRDefault="00034953">
            <w:r>
              <w:t>Rosana Cisneros</w:t>
            </w:r>
          </w:p>
          <w:p w:rsidR="006F61A0" w:rsidRDefault="006F61A0"/>
          <w:p w:rsidR="006F61A0" w:rsidRDefault="006F61A0">
            <w:r>
              <w:t xml:space="preserve">Romina </w:t>
            </w:r>
            <w:proofErr w:type="spellStart"/>
            <w:r>
              <w:t>Rotger</w:t>
            </w:r>
            <w:proofErr w:type="spellEnd"/>
          </w:p>
        </w:tc>
      </w:tr>
      <w:tr w:rsidR="006F61A0" w:rsidTr="006F61A0">
        <w:tc>
          <w:tcPr>
            <w:tcW w:w="2373" w:type="dxa"/>
            <w:vMerge/>
            <w:vAlign w:val="center"/>
          </w:tcPr>
          <w:p w:rsidR="006F61A0" w:rsidRDefault="006F61A0" w:rsidP="006257B0">
            <w:pPr>
              <w:jc w:val="center"/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6F61A0" w:rsidRDefault="006F61A0" w:rsidP="00960C0B">
            <w:pPr>
              <w:jc w:val="center"/>
            </w:pPr>
            <w:r>
              <w:t>19:30 a 10:40</w:t>
            </w: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:rsidR="006F61A0" w:rsidRDefault="006F61A0" w:rsidP="00960C0B">
            <w:r>
              <w:t>Intervalo – Recreo</w:t>
            </w:r>
          </w:p>
        </w:tc>
      </w:tr>
      <w:tr w:rsidR="0034783C" w:rsidTr="00034953">
        <w:tc>
          <w:tcPr>
            <w:tcW w:w="2373" w:type="dxa"/>
            <w:vMerge/>
            <w:vAlign w:val="center"/>
          </w:tcPr>
          <w:p w:rsidR="0034783C" w:rsidRDefault="0034783C" w:rsidP="006257B0">
            <w:pPr>
              <w:jc w:val="center"/>
            </w:pPr>
          </w:p>
        </w:tc>
        <w:tc>
          <w:tcPr>
            <w:tcW w:w="1704" w:type="dxa"/>
            <w:vAlign w:val="center"/>
          </w:tcPr>
          <w:p w:rsidR="0034783C" w:rsidRDefault="0034783C" w:rsidP="00960C0B">
            <w:pPr>
              <w:jc w:val="center"/>
            </w:pPr>
            <w:r>
              <w:t>19:40 a 20:50</w:t>
            </w:r>
          </w:p>
        </w:tc>
        <w:tc>
          <w:tcPr>
            <w:tcW w:w="2552" w:type="dxa"/>
          </w:tcPr>
          <w:p w:rsidR="0034783C" w:rsidRDefault="0034783C" w:rsidP="00960C0B">
            <w:r>
              <w:t>Presentación de los Estudiantes – RAM - RAI</w:t>
            </w:r>
          </w:p>
        </w:tc>
        <w:tc>
          <w:tcPr>
            <w:tcW w:w="2196" w:type="dxa"/>
          </w:tcPr>
          <w:p w:rsidR="0034783C" w:rsidRDefault="0034783C" w:rsidP="00960C0B">
            <w:r>
              <w:t xml:space="preserve">Romina </w:t>
            </w:r>
            <w:proofErr w:type="spellStart"/>
            <w:r>
              <w:t>Rotger</w:t>
            </w:r>
            <w:proofErr w:type="spellEnd"/>
          </w:p>
          <w:p w:rsidR="0034783C" w:rsidRDefault="0034783C" w:rsidP="00960C0B"/>
        </w:tc>
      </w:tr>
      <w:tr w:rsidR="006F61A0" w:rsidTr="006F61A0">
        <w:tc>
          <w:tcPr>
            <w:tcW w:w="2373" w:type="dxa"/>
            <w:vMerge/>
            <w:vAlign w:val="center"/>
          </w:tcPr>
          <w:p w:rsidR="006F61A0" w:rsidRDefault="006F61A0" w:rsidP="006257B0">
            <w:pPr>
              <w:jc w:val="center"/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6F61A0" w:rsidRDefault="006F61A0" w:rsidP="006257B0">
            <w:pPr>
              <w:jc w:val="center"/>
            </w:pPr>
            <w:r>
              <w:t>20:50 a 21:00</w:t>
            </w: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:rsidR="006F61A0" w:rsidRDefault="006F61A0">
            <w:r>
              <w:t>Intervalo – Recreo</w:t>
            </w:r>
          </w:p>
        </w:tc>
      </w:tr>
      <w:tr w:rsidR="006F61A0" w:rsidTr="00034953">
        <w:tc>
          <w:tcPr>
            <w:tcW w:w="2373" w:type="dxa"/>
            <w:vMerge/>
          </w:tcPr>
          <w:p w:rsidR="006F61A0" w:rsidRDefault="006F61A0"/>
        </w:tc>
        <w:tc>
          <w:tcPr>
            <w:tcW w:w="1704" w:type="dxa"/>
            <w:vAlign w:val="center"/>
          </w:tcPr>
          <w:p w:rsidR="006F61A0" w:rsidRDefault="006F61A0" w:rsidP="006F61A0">
            <w:pPr>
              <w:jc w:val="center"/>
            </w:pPr>
            <w:r>
              <w:t>21:00 a 22:00</w:t>
            </w:r>
          </w:p>
        </w:tc>
        <w:tc>
          <w:tcPr>
            <w:tcW w:w="2552" w:type="dxa"/>
          </w:tcPr>
          <w:p w:rsidR="006F61A0" w:rsidRDefault="006F61A0" w:rsidP="00E8624D">
            <w:r w:rsidRPr="00CB4FDB">
              <w:t>Ser Estudiante en el Nivel Superior</w:t>
            </w:r>
          </w:p>
        </w:tc>
        <w:tc>
          <w:tcPr>
            <w:tcW w:w="2196" w:type="dxa"/>
          </w:tcPr>
          <w:p w:rsidR="006F61A0" w:rsidRDefault="006F61A0" w:rsidP="00E8624D">
            <w:r>
              <w:t xml:space="preserve">Romina </w:t>
            </w:r>
            <w:proofErr w:type="spellStart"/>
            <w:r>
              <w:t>Rotger</w:t>
            </w:r>
            <w:proofErr w:type="spellEnd"/>
          </w:p>
        </w:tc>
      </w:tr>
      <w:tr w:rsidR="006F61A0" w:rsidTr="00CA3B0A">
        <w:tc>
          <w:tcPr>
            <w:tcW w:w="2373" w:type="dxa"/>
            <w:vMerge w:val="restart"/>
            <w:vAlign w:val="center"/>
          </w:tcPr>
          <w:p w:rsidR="006F61A0" w:rsidRDefault="006F61A0" w:rsidP="006257B0">
            <w:pPr>
              <w:jc w:val="center"/>
            </w:pPr>
            <w:r>
              <w:t>Martes 04/04</w:t>
            </w:r>
          </w:p>
        </w:tc>
        <w:tc>
          <w:tcPr>
            <w:tcW w:w="1704" w:type="dxa"/>
            <w:vAlign w:val="center"/>
          </w:tcPr>
          <w:p w:rsidR="006F61A0" w:rsidRDefault="006F61A0" w:rsidP="00960C0B">
            <w:pPr>
              <w:jc w:val="center"/>
            </w:pPr>
            <w:r>
              <w:t>18:00 a 19:30</w:t>
            </w:r>
          </w:p>
        </w:tc>
        <w:tc>
          <w:tcPr>
            <w:tcW w:w="2552" w:type="dxa"/>
          </w:tcPr>
          <w:p w:rsidR="006F61A0" w:rsidRDefault="006F61A0" w:rsidP="00960C0B">
            <w:r>
              <w:t>Técnicas de Estudios</w:t>
            </w:r>
          </w:p>
        </w:tc>
        <w:tc>
          <w:tcPr>
            <w:tcW w:w="2196" w:type="dxa"/>
          </w:tcPr>
          <w:p w:rsidR="006F61A0" w:rsidRDefault="006F61A0" w:rsidP="00960C0B">
            <w:r>
              <w:t>Silvia Mendoza</w:t>
            </w:r>
          </w:p>
        </w:tc>
      </w:tr>
      <w:tr w:rsidR="006F61A0" w:rsidTr="006F61A0">
        <w:tc>
          <w:tcPr>
            <w:tcW w:w="2373" w:type="dxa"/>
            <w:vMerge/>
            <w:vAlign w:val="center"/>
          </w:tcPr>
          <w:p w:rsidR="006F61A0" w:rsidRDefault="006F61A0" w:rsidP="00CA3B0A">
            <w:pPr>
              <w:jc w:val="center"/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6F61A0" w:rsidRDefault="006F61A0" w:rsidP="00E8624D">
            <w:pPr>
              <w:jc w:val="center"/>
            </w:pPr>
            <w:r>
              <w:t>19:30 a 10:40</w:t>
            </w: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:rsidR="006F61A0" w:rsidRDefault="006F61A0" w:rsidP="00E8624D">
            <w:r>
              <w:t>Intervalo – Recreo</w:t>
            </w:r>
          </w:p>
        </w:tc>
      </w:tr>
      <w:tr w:rsidR="006F61A0" w:rsidTr="00CA3B0A">
        <w:tc>
          <w:tcPr>
            <w:tcW w:w="2373" w:type="dxa"/>
            <w:vMerge/>
            <w:vAlign w:val="center"/>
          </w:tcPr>
          <w:p w:rsidR="006F61A0" w:rsidRDefault="006F61A0" w:rsidP="00CA3B0A">
            <w:pPr>
              <w:jc w:val="center"/>
            </w:pPr>
          </w:p>
        </w:tc>
        <w:tc>
          <w:tcPr>
            <w:tcW w:w="1704" w:type="dxa"/>
            <w:vAlign w:val="center"/>
          </w:tcPr>
          <w:p w:rsidR="006F61A0" w:rsidRDefault="006F61A0" w:rsidP="00960C0B">
            <w:pPr>
              <w:jc w:val="center"/>
            </w:pPr>
            <w:r>
              <w:t>19:40 a 20:50</w:t>
            </w:r>
          </w:p>
        </w:tc>
        <w:tc>
          <w:tcPr>
            <w:tcW w:w="2552" w:type="dxa"/>
          </w:tcPr>
          <w:p w:rsidR="006F61A0" w:rsidRDefault="006F61A0" w:rsidP="00960C0B">
            <w:r>
              <w:t>Técnicas de Estudios</w:t>
            </w:r>
          </w:p>
        </w:tc>
        <w:tc>
          <w:tcPr>
            <w:tcW w:w="2196" w:type="dxa"/>
          </w:tcPr>
          <w:p w:rsidR="006F61A0" w:rsidRDefault="006F61A0" w:rsidP="00960C0B">
            <w:r>
              <w:t>Silvia Mendoza</w:t>
            </w:r>
          </w:p>
        </w:tc>
      </w:tr>
      <w:tr w:rsidR="0032625B" w:rsidTr="006F61A0">
        <w:tc>
          <w:tcPr>
            <w:tcW w:w="2373" w:type="dxa"/>
            <w:vMerge/>
          </w:tcPr>
          <w:p w:rsidR="0032625B" w:rsidRDefault="0032625B" w:rsidP="00CA3B0A"/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32625B" w:rsidRDefault="0032625B" w:rsidP="00E8624D">
            <w:pPr>
              <w:jc w:val="center"/>
            </w:pPr>
            <w:r>
              <w:t>20:50 a 21:00</w:t>
            </w: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:rsidR="0032625B" w:rsidRDefault="0032625B" w:rsidP="00E8624D">
            <w:r>
              <w:t>Intervalo – Recreo</w:t>
            </w:r>
          </w:p>
        </w:tc>
      </w:tr>
      <w:tr w:rsidR="0032625B" w:rsidTr="00CA3B0A">
        <w:tc>
          <w:tcPr>
            <w:tcW w:w="2373" w:type="dxa"/>
            <w:vMerge/>
          </w:tcPr>
          <w:p w:rsidR="0032625B" w:rsidRDefault="0032625B" w:rsidP="00CA3B0A"/>
        </w:tc>
        <w:tc>
          <w:tcPr>
            <w:tcW w:w="1704" w:type="dxa"/>
            <w:vAlign w:val="center"/>
          </w:tcPr>
          <w:p w:rsidR="0032625B" w:rsidRDefault="0032625B" w:rsidP="00960C0B">
            <w:pPr>
              <w:jc w:val="center"/>
            </w:pPr>
            <w:r>
              <w:t>21:00 – 22:00</w:t>
            </w:r>
          </w:p>
        </w:tc>
        <w:tc>
          <w:tcPr>
            <w:tcW w:w="2552" w:type="dxa"/>
          </w:tcPr>
          <w:p w:rsidR="0032625B" w:rsidRDefault="0032625B" w:rsidP="00960C0B">
            <w:r>
              <w:t>TIC en Educación</w:t>
            </w:r>
          </w:p>
        </w:tc>
        <w:tc>
          <w:tcPr>
            <w:tcW w:w="2196" w:type="dxa"/>
          </w:tcPr>
          <w:p w:rsidR="0032625B" w:rsidRDefault="0032625B" w:rsidP="00960C0B">
            <w:r>
              <w:t>Luis Pérez</w:t>
            </w:r>
          </w:p>
        </w:tc>
      </w:tr>
      <w:tr w:rsidR="0032625B" w:rsidTr="00CA3B0A">
        <w:tc>
          <w:tcPr>
            <w:tcW w:w="2373" w:type="dxa"/>
            <w:vMerge w:val="restart"/>
            <w:vAlign w:val="center"/>
          </w:tcPr>
          <w:p w:rsidR="0032625B" w:rsidRDefault="0032625B" w:rsidP="001D7F6E">
            <w:pPr>
              <w:jc w:val="center"/>
            </w:pPr>
            <w:r>
              <w:t>Miércoles 05/04</w:t>
            </w:r>
          </w:p>
        </w:tc>
        <w:tc>
          <w:tcPr>
            <w:tcW w:w="1704" w:type="dxa"/>
            <w:vAlign w:val="center"/>
          </w:tcPr>
          <w:p w:rsidR="0032625B" w:rsidRDefault="0032625B" w:rsidP="00960C0B">
            <w:pPr>
              <w:jc w:val="center"/>
            </w:pPr>
            <w:r>
              <w:t>18:00 a 19:30</w:t>
            </w:r>
          </w:p>
        </w:tc>
        <w:tc>
          <w:tcPr>
            <w:tcW w:w="2552" w:type="dxa"/>
          </w:tcPr>
          <w:p w:rsidR="0032625B" w:rsidRDefault="0032625B" w:rsidP="00960C0B">
            <w:r>
              <w:t>Matemática</w:t>
            </w:r>
          </w:p>
        </w:tc>
        <w:tc>
          <w:tcPr>
            <w:tcW w:w="2196" w:type="dxa"/>
          </w:tcPr>
          <w:p w:rsidR="0032625B" w:rsidRDefault="0032625B" w:rsidP="00960C0B">
            <w:r>
              <w:t xml:space="preserve">Alexis </w:t>
            </w:r>
            <w:proofErr w:type="spellStart"/>
            <w:r>
              <w:t>Cotelleso</w:t>
            </w:r>
            <w:proofErr w:type="spellEnd"/>
          </w:p>
        </w:tc>
      </w:tr>
      <w:tr w:rsidR="0032625B" w:rsidTr="0032625B">
        <w:tc>
          <w:tcPr>
            <w:tcW w:w="2373" w:type="dxa"/>
            <w:vMerge/>
            <w:vAlign w:val="center"/>
          </w:tcPr>
          <w:p w:rsidR="0032625B" w:rsidRDefault="0032625B" w:rsidP="00CA3B0A">
            <w:pPr>
              <w:jc w:val="center"/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32625B" w:rsidRDefault="0032625B" w:rsidP="00E8624D">
            <w:pPr>
              <w:jc w:val="center"/>
            </w:pPr>
            <w:r>
              <w:t>19:30 a 10:40</w:t>
            </w: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:rsidR="0032625B" w:rsidRDefault="0032625B" w:rsidP="00E8624D">
            <w:r>
              <w:t>Intervalo – Recreo</w:t>
            </w:r>
          </w:p>
        </w:tc>
      </w:tr>
      <w:tr w:rsidR="0032625B" w:rsidTr="00CA3B0A">
        <w:tc>
          <w:tcPr>
            <w:tcW w:w="2373" w:type="dxa"/>
            <w:vMerge/>
            <w:vAlign w:val="center"/>
          </w:tcPr>
          <w:p w:rsidR="0032625B" w:rsidRDefault="0032625B" w:rsidP="00CA3B0A">
            <w:pPr>
              <w:jc w:val="center"/>
            </w:pPr>
          </w:p>
        </w:tc>
        <w:tc>
          <w:tcPr>
            <w:tcW w:w="1704" w:type="dxa"/>
            <w:vAlign w:val="center"/>
          </w:tcPr>
          <w:p w:rsidR="0032625B" w:rsidRDefault="0032625B" w:rsidP="00960C0B">
            <w:pPr>
              <w:jc w:val="center"/>
            </w:pPr>
            <w:r>
              <w:t>19:40 a 20:50</w:t>
            </w:r>
          </w:p>
        </w:tc>
        <w:tc>
          <w:tcPr>
            <w:tcW w:w="2552" w:type="dxa"/>
          </w:tcPr>
          <w:p w:rsidR="0032625B" w:rsidRDefault="0032625B" w:rsidP="00960C0B">
            <w:r>
              <w:t>Matemática</w:t>
            </w:r>
          </w:p>
        </w:tc>
        <w:tc>
          <w:tcPr>
            <w:tcW w:w="2196" w:type="dxa"/>
          </w:tcPr>
          <w:p w:rsidR="0032625B" w:rsidRDefault="0032625B" w:rsidP="00960C0B">
            <w:r>
              <w:t xml:space="preserve">Alexis </w:t>
            </w:r>
            <w:proofErr w:type="spellStart"/>
            <w:r>
              <w:t>Cotelleso</w:t>
            </w:r>
            <w:proofErr w:type="spellEnd"/>
          </w:p>
        </w:tc>
      </w:tr>
      <w:tr w:rsidR="0032625B" w:rsidTr="0032625B">
        <w:tc>
          <w:tcPr>
            <w:tcW w:w="2373" w:type="dxa"/>
            <w:vMerge/>
          </w:tcPr>
          <w:p w:rsidR="0032625B" w:rsidRDefault="0032625B" w:rsidP="00CA3B0A"/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32625B" w:rsidRDefault="0032625B" w:rsidP="00E8624D">
            <w:pPr>
              <w:jc w:val="center"/>
            </w:pPr>
            <w:r>
              <w:t>20:50 a 21:00</w:t>
            </w: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:rsidR="0032625B" w:rsidRDefault="0032625B" w:rsidP="00E8624D">
            <w:r>
              <w:t>Intervalo – Recreo</w:t>
            </w:r>
          </w:p>
        </w:tc>
      </w:tr>
      <w:tr w:rsidR="0032625B" w:rsidTr="00CA3B0A">
        <w:tc>
          <w:tcPr>
            <w:tcW w:w="2373" w:type="dxa"/>
            <w:vMerge/>
          </w:tcPr>
          <w:p w:rsidR="0032625B" w:rsidRDefault="0032625B" w:rsidP="00CA3B0A"/>
        </w:tc>
        <w:tc>
          <w:tcPr>
            <w:tcW w:w="1704" w:type="dxa"/>
            <w:vAlign w:val="center"/>
          </w:tcPr>
          <w:p w:rsidR="0032625B" w:rsidRDefault="0032625B" w:rsidP="00960C0B">
            <w:pPr>
              <w:jc w:val="center"/>
            </w:pPr>
            <w:r>
              <w:t>21:00 – 22:00</w:t>
            </w:r>
          </w:p>
        </w:tc>
        <w:tc>
          <w:tcPr>
            <w:tcW w:w="2552" w:type="dxa"/>
          </w:tcPr>
          <w:p w:rsidR="0032625B" w:rsidRDefault="0032625B" w:rsidP="00960C0B">
            <w:r>
              <w:t>Entornos Virtuales</w:t>
            </w:r>
          </w:p>
        </w:tc>
        <w:tc>
          <w:tcPr>
            <w:tcW w:w="2196" w:type="dxa"/>
          </w:tcPr>
          <w:p w:rsidR="0032625B" w:rsidRDefault="0032625B" w:rsidP="00960C0B">
            <w:r>
              <w:t>Luis Pérez</w:t>
            </w:r>
          </w:p>
        </w:tc>
      </w:tr>
      <w:tr w:rsidR="0032625B" w:rsidTr="00CA3B0A">
        <w:tc>
          <w:tcPr>
            <w:tcW w:w="2373" w:type="dxa"/>
            <w:vMerge w:val="restart"/>
            <w:vAlign w:val="center"/>
          </w:tcPr>
          <w:p w:rsidR="0032625B" w:rsidRDefault="0032625B" w:rsidP="001D7F6E">
            <w:pPr>
              <w:jc w:val="center"/>
            </w:pPr>
            <w:r>
              <w:t>Jueves 06/04</w:t>
            </w:r>
          </w:p>
        </w:tc>
        <w:tc>
          <w:tcPr>
            <w:tcW w:w="1704" w:type="dxa"/>
            <w:vAlign w:val="center"/>
          </w:tcPr>
          <w:p w:rsidR="0032625B" w:rsidRDefault="0032625B" w:rsidP="00960C0B">
            <w:pPr>
              <w:jc w:val="center"/>
            </w:pPr>
            <w:r>
              <w:t>18:00 a 19:30</w:t>
            </w:r>
          </w:p>
        </w:tc>
        <w:tc>
          <w:tcPr>
            <w:tcW w:w="2552" w:type="dxa"/>
          </w:tcPr>
          <w:p w:rsidR="0032625B" w:rsidRDefault="0032625B" w:rsidP="00960C0B">
            <w:r>
              <w:t>Matemática</w:t>
            </w:r>
          </w:p>
        </w:tc>
        <w:tc>
          <w:tcPr>
            <w:tcW w:w="2196" w:type="dxa"/>
          </w:tcPr>
          <w:p w:rsidR="0032625B" w:rsidRDefault="0032625B" w:rsidP="00960C0B">
            <w:r>
              <w:t xml:space="preserve">Alexis </w:t>
            </w:r>
            <w:proofErr w:type="spellStart"/>
            <w:r>
              <w:t>Cotelleso</w:t>
            </w:r>
            <w:proofErr w:type="spellEnd"/>
          </w:p>
        </w:tc>
      </w:tr>
      <w:tr w:rsidR="0032625B" w:rsidTr="0032625B">
        <w:tc>
          <w:tcPr>
            <w:tcW w:w="2373" w:type="dxa"/>
            <w:vMerge/>
            <w:vAlign w:val="center"/>
          </w:tcPr>
          <w:p w:rsidR="0032625B" w:rsidRDefault="0032625B" w:rsidP="00CA3B0A">
            <w:pPr>
              <w:jc w:val="center"/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32625B" w:rsidRDefault="0032625B" w:rsidP="00E8624D">
            <w:pPr>
              <w:jc w:val="center"/>
            </w:pPr>
            <w:r>
              <w:t>19:30 a 10:40</w:t>
            </w: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:rsidR="0032625B" w:rsidRDefault="0032625B" w:rsidP="00E8624D">
            <w:r>
              <w:t>Intervalo – Recreo</w:t>
            </w:r>
          </w:p>
        </w:tc>
      </w:tr>
      <w:tr w:rsidR="0032625B" w:rsidTr="00CA3B0A">
        <w:tc>
          <w:tcPr>
            <w:tcW w:w="2373" w:type="dxa"/>
            <w:vMerge/>
            <w:vAlign w:val="center"/>
          </w:tcPr>
          <w:p w:rsidR="0032625B" w:rsidRDefault="0032625B" w:rsidP="00CA3B0A">
            <w:pPr>
              <w:jc w:val="center"/>
            </w:pPr>
          </w:p>
        </w:tc>
        <w:tc>
          <w:tcPr>
            <w:tcW w:w="1704" w:type="dxa"/>
            <w:vAlign w:val="center"/>
          </w:tcPr>
          <w:p w:rsidR="0032625B" w:rsidRDefault="0032625B" w:rsidP="00960C0B">
            <w:pPr>
              <w:jc w:val="center"/>
            </w:pPr>
            <w:r>
              <w:t>19:40 a 20:50</w:t>
            </w:r>
          </w:p>
        </w:tc>
        <w:tc>
          <w:tcPr>
            <w:tcW w:w="2552" w:type="dxa"/>
          </w:tcPr>
          <w:p w:rsidR="0032625B" w:rsidRDefault="0032625B" w:rsidP="00960C0B">
            <w:r>
              <w:t>Matemática</w:t>
            </w:r>
          </w:p>
        </w:tc>
        <w:tc>
          <w:tcPr>
            <w:tcW w:w="2196" w:type="dxa"/>
          </w:tcPr>
          <w:p w:rsidR="0032625B" w:rsidRDefault="0032625B" w:rsidP="00960C0B">
            <w:r>
              <w:t xml:space="preserve">Alexis </w:t>
            </w:r>
            <w:proofErr w:type="spellStart"/>
            <w:r>
              <w:t>Cotelleso</w:t>
            </w:r>
            <w:proofErr w:type="spellEnd"/>
          </w:p>
        </w:tc>
      </w:tr>
      <w:tr w:rsidR="0032625B" w:rsidTr="00D4361F">
        <w:tc>
          <w:tcPr>
            <w:tcW w:w="2373" w:type="dxa"/>
            <w:vMerge/>
          </w:tcPr>
          <w:p w:rsidR="0032625B" w:rsidRDefault="0032625B" w:rsidP="00CA3B0A"/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32625B" w:rsidRDefault="0032625B" w:rsidP="00E8624D">
            <w:pPr>
              <w:jc w:val="center"/>
            </w:pPr>
            <w:r>
              <w:t>20:50 a 21:00</w:t>
            </w: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:rsidR="0032625B" w:rsidRDefault="0032625B" w:rsidP="00960C0B">
            <w:r>
              <w:t>Intervalo – Recreo</w:t>
            </w:r>
          </w:p>
        </w:tc>
      </w:tr>
      <w:tr w:rsidR="0032625B" w:rsidTr="00CA3B0A">
        <w:tc>
          <w:tcPr>
            <w:tcW w:w="2373" w:type="dxa"/>
            <w:vMerge/>
          </w:tcPr>
          <w:p w:rsidR="0032625B" w:rsidRDefault="0032625B" w:rsidP="00CA3B0A"/>
        </w:tc>
        <w:tc>
          <w:tcPr>
            <w:tcW w:w="1704" w:type="dxa"/>
            <w:vAlign w:val="center"/>
          </w:tcPr>
          <w:p w:rsidR="0032625B" w:rsidRDefault="0032625B" w:rsidP="00960C0B">
            <w:pPr>
              <w:jc w:val="center"/>
            </w:pPr>
            <w:r>
              <w:t>21:00 – 22:00</w:t>
            </w:r>
          </w:p>
        </w:tc>
        <w:tc>
          <w:tcPr>
            <w:tcW w:w="2552" w:type="dxa"/>
          </w:tcPr>
          <w:p w:rsidR="0032625B" w:rsidRDefault="0032625B" w:rsidP="00960C0B">
            <w:r>
              <w:t>Lengua</w:t>
            </w:r>
          </w:p>
        </w:tc>
        <w:tc>
          <w:tcPr>
            <w:tcW w:w="2196" w:type="dxa"/>
          </w:tcPr>
          <w:p w:rsidR="0032625B" w:rsidRDefault="0032625B" w:rsidP="00960C0B">
            <w:r>
              <w:t>Silvia Mendoza</w:t>
            </w:r>
          </w:p>
        </w:tc>
      </w:tr>
      <w:tr w:rsidR="0032625B" w:rsidTr="00CA3B0A">
        <w:tc>
          <w:tcPr>
            <w:tcW w:w="2373" w:type="dxa"/>
            <w:vMerge w:val="restart"/>
            <w:vAlign w:val="center"/>
          </w:tcPr>
          <w:p w:rsidR="0032625B" w:rsidRDefault="0032625B" w:rsidP="001D7F6E">
            <w:pPr>
              <w:jc w:val="center"/>
            </w:pPr>
            <w:r>
              <w:t>Viernes 07/04</w:t>
            </w:r>
          </w:p>
        </w:tc>
        <w:tc>
          <w:tcPr>
            <w:tcW w:w="1704" w:type="dxa"/>
            <w:vAlign w:val="center"/>
          </w:tcPr>
          <w:p w:rsidR="0032625B" w:rsidRDefault="0032625B" w:rsidP="00960C0B">
            <w:pPr>
              <w:jc w:val="center"/>
            </w:pPr>
            <w:r>
              <w:t>18:00 a 19:30</w:t>
            </w:r>
          </w:p>
        </w:tc>
        <w:tc>
          <w:tcPr>
            <w:tcW w:w="2552" w:type="dxa"/>
          </w:tcPr>
          <w:p w:rsidR="0032625B" w:rsidRDefault="0032625B" w:rsidP="00960C0B">
            <w:r>
              <w:t>Rol Docente</w:t>
            </w:r>
          </w:p>
        </w:tc>
        <w:tc>
          <w:tcPr>
            <w:tcW w:w="2196" w:type="dxa"/>
          </w:tcPr>
          <w:p w:rsidR="0032625B" w:rsidRDefault="0032625B" w:rsidP="00960C0B">
            <w:r>
              <w:t xml:space="preserve">Romina </w:t>
            </w:r>
            <w:proofErr w:type="spellStart"/>
            <w:r>
              <w:t>Rotger</w:t>
            </w:r>
            <w:proofErr w:type="spellEnd"/>
          </w:p>
        </w:tc>
      </w:tr>
      <w:tr w:rsidR="0032625B" w:rsidTr="0032625B">
        <w:tc>
          <w:tcPr>
            <w:tcW w:w="2373" w:type="dxa"/>
            <w:vMerge/>
            <w:vAlign w:val="center"/>
          </w:tcPr>
          <w:p w:rsidR="0032625B" w:rsidRDefault="0032625B" w:rsidP="00CA3B0A">
            <w:pPr>
              <w:jc w:val="center"/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32625B" w:rsidRDefault="0032625B" w:rsidP="00E8624D">
            <w:pPr>
              <w:jc w:val="center"/>
            </w:pPr>
            <w:r>
              <w:t>19:30 a 10:40</w:t>
            </w: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:rsidR="0032625B" w:rsidRDefault="0032625B" w:rsidP="00E8624D">
            <w:r>
              <w:t>Intervalo – Recreo</w:t>
            </w:r>
          </w:p>
        </w:tc>
      </w:tr>
      <w:tr w:rsidR="0032625B" w:rsidTr="00CA3B0A">
        <w:tc>
          <w:tcPr>
            <w:tcW w:w="2373" w:type="dxa"/>
            <w:vMerge/>
            <w:vAlign w:val="center"/>
          </w:tcPr>
          <w:p w:rsidR="0032625B" w:rsidRDefault="0032625B" w:rsidP="00CA3B0A">
            <w:pPr>
              <w:jc w:val="center"/>
            </w:pPr>
          </w:p>
        </w:tc>
        <w:tc>
          <w:tcPr>
            <w:tcW w:w="1704" w:type="dxa"/>
            <w:vAlign w:val="center"/>
          </w:tcPr>
          <w:p w:rsidR="0032625B" w:rsidRDefault="0032625B" w:rsidP="00960C0B">
            <w:pPr>
              <w:jc w:val="center"/>
            </w:pPr>
            <w:r>
              <w:t>19:40 a 20:50</w:t>
            </w:r>
          </w:p>
        </w:tc>
        <w:tc>
          <w:tcPr>
            <w:tcW w:w="2552" w:type="dxa"/>
          </w:tcPr>
          <w:p w:rsidR="0032625B" w:rsidRDefault="0032625B" w:rsidP="00960C0B">
            <w:r>
              <w:t>Actividad Integradora</w:t>
            </w:r>
          </w:p>
        </w:tc>
        <w:tc>
          <w:tcPr>
            <w:tcW w:w="2196" w:type="dxa"/>
          </w:tcPr>
          <w:p w:rsidR="0032625B" w:rsidRDefault="0032625B" w:rsidP="00960C0B"/>
        </w:tc>
      </w:tr>
      <w:tr w:rsidR="0032625B" w:rsidTr="0032625B">
        <w:tc>
          <w:tcPr>
            <w:tcW w:w="2373" w:type="dxa"/>
            <w:vMerge/>
          </w:tcPr>
          <w:p w:rsidR="0032625B" w:rsidRDefault="0032625B" w:rsidP="00CA3B0A"/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32625B" w:rsidRDefault="0032625B" w:rsidP="00E8624D">
            <w:pPr>
              <w:jc w:val="center"/>
            </w:pPr>
            <w:r>
              <w:t>20:50 a 21:00</w:t>
            </w: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:rsidR="0032625B" w:rsidRDefault="0032625B" w:rsidP="00960C0B">
            <w:r>
              <w:t>Intervalo – Recreo</w:t>
            </w:r>
          </w:p>
        </w:tc>
      </w:tr>
      <w:tr w:rsidR="0032625B" w:rsidTr="00CA3B0A">
        <w:tc>
          <w:tcPr>
            <w:tcW w:w="2373" w:type="dxa"/>
            <w:vMerge/>
          </w:tcPr>
          <w:p w:rsidR="0032625B" w:rsidRDefault="0032625B" w:rsidP="00CA3B0A"/>
        </w:tc>
        <w:tc>
          <w:tcPr>
            <w:tcW w:w="1704" w:type="dxa"/>
            <w:vAlign w:val="center"/>
          </w:tcPr>
          <w:p w:rsidR="0032625B" w:rsidRDefault="0032625B" w:rsidP="00960C0B">
            <w:pPr>
              <w:jc w:val="center"/>
            </w:pPr>
            <w:r>
              <w:t>21:00 – 22:00</w:t>
            </w:r>
          </w:p>
        </w:tc>
        <w:tc>
          <w:tcPr>
            <w:tcW w:w="2552" w:type="dxa"/>
          </w:tcPr>
          <w:p w:rsidR="0032625B" w:rsidRDefault="0032625B" w:rsidP="00960C0B">
            <w:r>
              <w:t>Actividad Integradora</w:t>
            </w:r>
          </w:p>
        </w:tc>
        <w:tc>
          <w:tcPr>
            <w:tcW w:w="2196" w:type="dxa"/>
          </w:tcPr>
          <w:p w:rsidR="0032625B" w:rsidRDefault="0032625B" w:rsidP="00960C0B"/>
        </w:tc>
      </w:tr>
    </w:tbl>
    <w:p w:rsidR="00B37D8C" w:rsidRDefault="00B37D8C" w:rsidP="00A20EB7"/>
    <w:p w:rsidR="00347042" w:rsidRPr="00A20EB7" w:rsidRDefault="00347042" w:rsidP="00347042">
      <w:pPr>
        <w:jc w:val="center"/>
        <w:rPr>
          <w:b/>
          <w:sz w:val="36"/>
          <w:lang w:val="es-ES_tradnl"/>
        </w:rPr>
      </w:pPr>
      <w:r>
        <w:rPr>
          <w:b/>
          <w:sz w:val="36"/>
          <w:lang w:val="es-ES_tradnl"/>
        </w:rPr>
        <w:t>Propósitos institucionales.</w:t>
      </w:r>
    </w:p>
    <w:p w:rsidR="00347042" w:rsidRPr="00115A22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Lograr la formación plena de la persona en el marco del respeto de su proyecto personal de vida.</w:t>
      </w:r>
    </w:p>
    <w:p w:rsidR="00347042" w:rsidRPr="00115A22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Formar al alumno de acuerdo con las exigencias científicas, técnicas y metodológicas propias de la enseñanza superior.</w:t>
      </w:r>
    </w:p>
    <w:p w:rsidR="00347042" w:rsidRPr="00115A22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Conocer, explorar, diseñar, seleccionar y evaluar opciones metodológicas y técnicas de enseñanza - aprendizaje en el aula, adecuadas a las exigencias del nivel.</w:t>
      </w:r>
    </w:p>
    <w:p w:rsidR="00347042" w:rsidRPr="00115A22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Proyectar y desarrollar actividades que  aseguren la investigación como instancia de formación docente.</w:t>
      </w:r>
    </w:p>
    <w:p w:rsidR="00347042" w:rsidRPr="00115A22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>Crear espacios para el diagnóstico, el replanteo de roles y la evaluación permanente de todos los componentes de la dinámica institucional.</w:t>
      </w:r>
    </w:p>
    <w:p w:rsidR="00347042" w:rsidRPr="00115A22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Desenvolver actitudes y hábitos de intercambio y labor en equipo que tiendan a rebasar la fragmentación de los conocimientos y el aislamiento del docente.</w:t>
      </w:r>
    </w:p>
    <w:p w:rsidR="00347042" w:rsidRPr="00115A22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Desarrollar actitudes proclives a la transformación docente consolidando una conciencia creciente del protagonismo y responsabilidad de los docentes en esta renovación.</w:t>
      </w:r>
    </w:p>
    <w:p w:rsidR="00347042" w:rsidRPr="00115A22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Favorecer la integración con los otros, respetando las diferencias y particularidades propias.</w:t>
      </w:r>
    </w:p>
    <w:p w:rsidR="00347042" w:rsidRPr="00115A22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Construir lazos solidarios y actitudes de compromiso.</w:t>
      </w:r>
    </w:p>
    <w:p w:rsidR="00347042" w:rsidRPr="00310E0E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Buscar formas de superar conflictos a partir de acuerdos comunes.</w:t>
      </w:r>
    </w:p>
    <w:p w:rsidR="00347042" w:rsidRPr="00310E0E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Actuar como centro de información, estudio y difusión de asuntos vinculados con la función docente, atendiendo a las necesidades de la comunidad o áreas de influencia.</w:t>
      </w:r>
    </w:p>
    <w:p w:rsidR="00347042" w:rsidRPr="00310E0E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Cumplir y controlar el cumplimiento de las normas reglamentarias emanadas de la superioridad y las adoptadas por el Consejo Directivo de la Institución.</w:t>
      </w:r>
    </w:p>
    <w:p w:rsidR="00347042" w:rsidRPr="00310E0E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Garantizar condiciones de equidad que permitan el ingreso al alumnado.</w:t>
      </w:r>
    </w:p>
    <w:p w:rsidR="00347042" w:rsidRPr="00310E0E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Implementar acciones tendientes a favorecer la permanencia y promoción del alumno - alumna.</w:t>
      </w:r>
    </w:p>
    <w:p w:rsidR="00347042" w:rsidRPr="00056F79" w:rsidRDefault="00347042" w:rsidP="003470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Crear ámbitos para la construcción y el mejoramiento de las prácticas profesionales mediante acciones de capacitación y de investigación que respondan a las necesidades conceptuales y se orienten a la profundización de los niveles de profesionalización docente.</w:t>
      </w:r>
    </w:p>
    <w:p w:rsidR="00347042" w:rsidRDefault="00347042" w:rsidP="00347042">
      <w:r>
        <w:tab/>
      </w:r>
    </w:p>
    <w:p w:rsidR="00347042" w:rsidRDefault="00347042" w:rsidP="00347042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Fundamentación de la Carrera:</w:t>
      </w:r>
    </w:p>
    <w:p w:rsidR="00347042" w:rsidRPr="0070100E" w:rsidRDefault="00347042" w:rsidP="00347042">
      <w:pPr>
        <w:jc w:val="both"/>
        <w:rPr>
          <w:u w:val="single"/>
        </w:rPr>
      </w:pPr>
      <w:r w:rsidRPr="0070100E">
        <w:rPr>
          <w:u w:val="single"/>
        </w:rPr>
        <w:t>FUNDAMENTACIÒN DE LA CARRERA</w:t>
      </w:r>
    </w:p>
    <w:p w:rsidR="00347042" w:rsidRDefault="00347042" w:rsidP="00347042">
      <w:pPr>
        <w:jc w:val="both"/>
      </w:pPr>
      <w:r>
        <w:t xml:space="preserve">El presente plan de estudios tiene como finalidad la formación </w:t>
      </w:r>
      <w:proofErr w:type="gramStart"/>
      <w:r>
        <w:t>pedagógico</w:t>
      </w:r>
      <w:proofErr w:type="gramEnd"/>
      <w:r>
        <w:t xml:space="preserve"> - didáctica para la práctica profesional  así como la actualización científico tecnológico destinado a formar docentes que puedan desarrollar su práctica en las instituciones de la modalidad técnica del nivel secundario en concurrencia con su título de base.</w:t>
      </w:r>
    </w:p>
    <w:p w:rsidR="00347042" w:rsidRDefault="00347042" w:rsidP="00347042">
      <w:pPr>
        <w:jc w:val="both"/>
      </w:pPr>
      <w:r>
        <w:t>Su formulación se ajusta a los Lineamientos Curriculares Nacionales para la Formación Docente Inicial , elaborados por el Instituto Nacional de Formación Docente y aprobados por el Consejo Federal de Educación  Resolución CFE Nº 24/07.</w:t>
      </w:r>
    </w:p>
    <w:p w:rsidR="00347042" w:rsidRDefault="00347042" w:rsidP="00347042">
      <w:pPr>
        <w:jc w:val="both"/>
      </w:pPr>
      <w:r>
        <w:t>Quienes cumplimenten los requisitos del presente currículo obtendrán el título de “Profesorado de Educación Secundaria Técnico Profesional en Concurrencia con Título de Base”.</w:t>
      </w:r>
    </w:p>
    <w:p w:rsidR="00347042" w:rsidRDefault="00347042" w:rsidP="00347042">
      <w:pPr>
        <w:jc w:val="both"/>
      </w:pPr>
      <w:r>
        <w:t xml:space="preserve">Considerando al sujeto, su medio y su interacción con las tecnologías (duras y </w:t>
      </w:r>
      <w:proofErr w:type="spellStart"/>
      <w:r>
        <w:t>gestionales</w:t>
      </w:r>
      <w:proofErr w:type="spellEnd"/>
      <w:r>
        <w:t xml:space="preserve">) de la Información y de la Comunicación se </w:t>
      </w:r>
      <w:proofErr w:type="gramStart"/>
      <w:r>
        <w:t>posibilitará</w:t>
      </w:r>
      <w:proofErr w:type="gramEnd"/>
      <w:r>
        <w:t xml:space="preserve"> una variedad de estrategias y una flexibilidad metodológica. También posibilitará, casi espontáneamente, el cumplimento de principios didácticos de observancia inexcusable como son la atención a los requerimientos individuales del sujeto de </w:t>
      </w:r>
      <w:r>
        <w:lastRenderedPageBreak/>
        <w:t>aprendizaje (intereses, expectativas y posibilidades), el reconocimiento del medio (físico, temporal y social),  en el que se halla situado y la interacción que los relaciona. Todo ellos como una inmejorable oportunidad para materializar una enseñanza personalizada y propiciar el auto aprendizaje, que supere procesos y resultados educacionales estereotipados. El propio sistema propiciará una relación docente alumno basada en un rol decididamente orientador del primero en detrimento del rol, de mero transmisor y una creciente autonomía en el segundo, a partir del mismo ejercicio comunicacional.</w:t>
      </w:r>
    </w:p>
    <w:p w:rsidR="00347042" w:rsidRPr="005E5943" w:rsidRDefault="00347042" w:rsidP="00347042">
      <w:pPr>
        <w:spacing w:line="360" w:lineRule="auto"/>
        <w:jc w:val="both"/>
        <w:rPr>
          <w:rFonts w:ascii="Arial" w:hAnsi="Arial" w:cs="Arial"/>
        </w:rPr>
      </w:pPr>
    </w:p>
    <w:p w:rsidR="00347042" w:rsidRDefault="00347042" w:rsidP="0034704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F13C33">
        <w:rPr>
          <w:rFonts w:ascii="Arial" w:hAnsi="Arial" w:cs="Arial"/>
          <w:b/>
          <w:u w:val="single"/>
        </w:rPr>
        <w:t xml:space="preserve">OBJETIVOS GENERALES DEL </w:t>
      </w:r>
      <w:r>
        <w:rPr>
          <w:rFonts w:ascii="Arial" w:hAnsi="Arial" w:cs="Arial"/>
          <w:b/>
          <w:u w:val="single"/>
        </w:rPr>
        <w:t>TALLER</w:t>
      </w:r>
      <w:r w:rsidRPr="00F13C33">
        <w:rPr>
          <w:rFonts w:ascii="Arial" w:hAnsi="Arial" w:cs="Arial"/>
          <w:b/>
          <w:u w:val="single"/>
        </w:rPr>
        <w:t>:</w:t>
      </w:r>
    </w:p>
    <w:p w:rsidR="00347042" w:rsidRDefault="00347042" w:rsidP="00347042">
      <w:pPr>
        <w:pStyle w:val="Prrafodelista"/>
        <w:numPr>
          <w:ilvl w:val="0"/>
          <w:numId w:val="2"/>
        </w:numPr>
        <w:jc w:val="both"/>
      </w:pPr>
      <w:r>
        <w:t>Desarrollar una sólida formación humanística y el dominio de marcos conceptuales, interpretativos y valorativos para el análisis y comprensión de la cultura, el tiempo y contexto histórico, la educación, la enseñanza, el aprendizaje, y  la formación del juicio profesional para la actuación en contextos socioculturales diferentes.</w:t>
      </w:r>
    </w:p>
    <w:p w:rsidR="00347042" w:rsidRPr="000E5E9A" w:rsidRDefault="00347042" w:rsidP="00347042">
      <w:pPr>
        <w:pStyle w:val="Prrafodelista"/>
        <w:numPr>
          <w:ilvl w:val="0"/>
          <w:numId w:val="2"/>
        </w:numPr>
        <w:jc w:val="both"/>
      </w:pPr>
      <w:r w:rsidRPr="000E5E9A">
        <w:t>Recuperar saberes desarrollados en su formación de base y puedan aplicarlos a situaciones concretas.</w:t>
      </w:r>
    </w:p>
    <w:p w:rsidR="00347042" w:rsidRPr="000E5E9A" w:rsidRDefault="00347042" w:rsidP="00347042">
      <w:pPr>
        <w:pStyle w:val="Prrafodelista"/>
        <w:numPr>
          <w:ilvl w:val="0"/>
          <w:numId w:val="2"/>
        </w:numPr>
        <w:jc w:val="both"/>
      </w:pPr>
      <w:r w:rsidRPr="000E5E9A">
        <w:t>Plantear conjeturas y las ponerlas en consideración, permitiendo el trabajo en equipo.</w:t>
      </w:r>
    </w:p>
    <w:p w:rsidR="00347042" w:rsidRPr="000E5E9A" w:rsidRDefault="00347042" w:rsidP="00347042">
      <w:pPr>
        <w:pStyle w:val="Prrafodelista"/>
        <w:numPr>
          <w:ilvl w:val="0"/>
          <w:numId w:val="2"/>
        </w:numPr>
        <w:jc w:val="both"/>
      </w:pPr>
      <w:r w:rsidRPr="000E5E9A">
        <w:t>Desarrollar la comprensión lectora al leer e interpretar diferentes situaciones problemáticas.</w:t>
      </w:r>
    </w:p>
    <w:p w:rsidR="00347042" w:rsidRPr="000E5E9A" w:rsidRDefault="00347042" w:rsidP="00347042">
      <w:pPr>
        <w:pStyle w:val="Prrafodelista"/>
        <w:numPr>
          <w:ilvl w:val="0"/>
          <w:numId w:val="2"/>
        </w:numPr>
        <w:jc w:val="both"/>
      </w:pPr>
      <w:r w:rsidRPr="000E5E9A">
        <w:t>Valorar el intercambio de ideas como fuente de construcción de conocimientos, respetando el pensamiento ajeno y confiando en sus posibilidades de plantear y resolver problemas.</w:t>
      </w:r>
    </w:p>
    <w:p w:rsidR="00347042" w:rsidRPr="00EC5DD1" w:rsidRDefault="00347042" w:rsidP="00347042">
      <w:pPr>
        <w:pStyle w:val="Prrafodelista"/>
        <w:numPr>
          <w:ilvl w:val="0"/>
          <w:numId w:val="2"/>
        </w:numPr>
        <w:jc w:val="both"/>
      </w:pPr>
      <w:r w:rsidRPr="00EC5DD1">
        <w:t>Comprender la importancia del uso de las TIC en la práctica docente, como recurso en el proceso de enseñanza – aprendizaje.</w:t>
      </w:r>
    </w:p>
    <w:p w:rsidR="00347042" w:rsidRPr="00EC5DD1" w:rsidRDefault="00347042" w:rsidP="00347042">
      <w:pPr>
        <w:pStyle w:val="Prrafodelista"/>
        <w:numPr>
          <w:ilvl w:val="0"/>
          <w:numId w:val="2"/>
        </w:numPr>
        <w:jc w:val="both"/>
      </w:pPr>
      <w:r w:rsidRPr="00EC5DD1">
        <w:t>Conocer nuevos entornos virtuales presentes en la actualidad, que favorecen y contribuyen al aprendizaje.</w:t>
      </w:r>
    </w:p>
    <w:p w:rsidR="00347042" w:rsidRDefault="00347042" w:rsidP="00347042">
      <w:pPr>
        <w:pStyle w:val="Prrafodelista"/>
        <w:numPr>
          <w:ilvl w:val="0"/>
          <w:numId w:val="2"/>
        </w:numPr>
        <w:jc w:val="both"/>
      </w:pPr>
      <w:r w:rsidRPr="00EC5DD1">
        <w:t>Integrar las TIC tanto en la presentación de trabajos solicitados.</w:t>
      </w:r>
    </w:p>
    <w:p w:rsidR="00347042" w:rsidRPr="0081534A" w:rsidRDefault="00347042" w:rsidP="00347042">
      <w:pPr>
        <w:pStyle w:val="Prrafodelista"/>
        <w:numPr>
          <w:ilvl w:val="0"/>
          <w:numId w:val="2"/>
        </w:numPr>
        <w:jc w:val="both"/>
      </w:pPr>
      <w:r w:rsidRPr="0081534A">
        <w:t xml:space="preserve">Consolidar las habilidades vinculadas a las actividades lingüísticas de producción y comprensión de textos. </w:t>
      </w:r>
    </w:p>
    <w:p w:rsidR="00347042" w:rsidRPr="0081534A" w:rsidRDefault="00347042" w:rsidP="00347042">
      <w:pPr>
        <w:pStyle w:val="Prrafodelista"/>
        <w:numPr>
          <w:ilvl w:val="0"/>
          <w:numId w:val="2"/>
        </w:numPr>
        <w:jc w:val="both"/>
      </w:pPr>
      <w:r w:rsidRPr="0081534A">
        <w:t>Favorecer estrategias de recepción y producción de textos propios del ámbito académico, que promuevan la apropiación de contenidos de las distintas disciplinas.</w:t>
      </w:r>
    </w:p>
    <w:p w:rsidR="00347042" w:rsidRPr="0081534A" w:rsidRDefault="00347042" w:rsidP="00347042">
      <w:pPr>
        <w:pStyle w:val="Prrafodelista"/>
        <w:numPr>
          <w:ilvl w:val="0"/>
          <w:numId w:val="2"/>
        </w:numPr>
        <w:jc w:val="both"/>
      </w:pPr>
      <w:r w:rsidRPr="0081534A">
        <w:t>Promover actividades de aprendizaje que posibiliten  la apropiación del  sistema de escritura.</w:t>
      </w:r>
    </w:p>
    <w:p w:rsidR="00347042" w:rsidRPr="0081534A" w:rsidRDefault="00347042" w:rsidP="00347042">
      <w:pPr>
        <w:pStyle w:val="Prrafodelista"/>
        <w:numPr>
          <w:ilvl w:val="0"/>
          <w:numId w:val="2"/>
        </w:numPr>
        <w:jc w:val="both"/>
      </w:pPr>
      <w:r w:rsidRPr="0081534A">
        <w:t>Propiciar la formación del  docente como lector permanente y productor de textos.</w:t>
      </w:r>
    </w:p>
    <w:p w:rsidR="00347042" w:rsidRDefault="00347042" w:rsidP="00347042">
      <w:pPr>
        <w:pStyle w:val="Prrafodelista"/>
        <w:jc w:val="both"/>
      </w:pPr>
    </w:p>
    <w:p w:rsidR="00347042" w:rsidRPr="0000232A" w:rsidRDefault="00347042" w:rsidP="00347042">
      <w:pPr>
        <w:rPr>
          <w:b/>
          <w:i/>
          <w:u w:val="single"/>
        </w:rPr>
      </w:pPr>
      <w:r w:rsidRPr="0000232A">
        <w:rPr>
          <w:b/>
          <w:i/>
          <w:u w:val="single"/>
        </w:rPr>
        <w:t>Perfil del Egresado</w:t>
      </w:r>
    </w:p>
    <w:p w:rsidR="00347042" w:rsidRDefault="00347042" w:rsidP="00347042">
      <w:pPr>
        <w:jc w:val="both"/>
      </w:pPr>
      <w:r>
        <w:t>El  egresado será un docente comprometido con la realidad provincial  y nacional; acreditará los siguientes conjuntos de conocimientos, capacidades y actitudes:</w:t>
      </w:r>
    </w:p>
    <w:p w:rsidR="00347042" w:rsidRDefault="00347042" w:rsidP="00347042">
      <w:pPr>
        <w:jc w:val="both"/>
      </w:pPr>
      <w:r>
        <w:t>• Formación  generalista  centrada  en  los  procesos  de  aprendizaje  y estrategias  formativas  de  resolución  de  problemas  con  una  visión interdisciplinaria de la educación técnico profesional.</w:t>
      </w:r>
    </w:p>
    <w:p w:rsidR="00347042" w:rsidRDefault="00347042" w:rsidP="00347042">
      <w:pPr>
        <w:jc w:val="both"/>
      </w:pPr>
      <w:r>
        <w:t>• Conocimientos de la Ciencia, acorde con los desarrollos actuales para un desempeño eficaz en la enseñanza  técnico profesional.</w:t>
      </w:r>
    </w:p>
    <w:p w:rsidR="00347042" w:rsidRDefault="00347042" w:rsidP="00347042">
      <w:pPr>
        <w:jc w:val="both"/>
      </w:pPr>
      <w:r>
        <w:t>• Capacidad para relacionar  las  diferentes  facetas  del  conocimiento, especialmente  de  las  que  interesan   al  alumno  de  la  Educación  técnico profesional  y/o al de la Educación Superior.</w:t>
      </w:r>
    </w:p>
    <w:p w:rsidR="00347042" w:rsidRDefault="00347042" w:rsidP="00347042">
      <w:pPr>
        <w:jc w:val="both"/>
      </w:pPr>
      <w:r>
        <w:lastRenderedPageBreak/>
        <w:t xml:space="preserve">• Capacidad y  actitud  para  evaluar  la  evolución  del  pensamiento científico en lo epistemológico y metodológico como base para el desarrollo de la enseñanza de su ciencia y la investigación. </w:t>
      </w:r>
    </w:p>
    <w:p w:rsidR="00347042" w:rsidRDefault="00347042" w:rsidP="00347042">
      <w:pPr>
        <w:jc w:val="both"/>
      </w:pPr>
      <w:r>
        <w:t>• Capacidad  para conectarse en programas de investigación educativa interdisciplinarios, de interés regional y en proyectos de extensión.</w:t>
      </w:r>
    </w:p>
    <w:p w:rsidR="00347042" w:rsidRDefault="00347042" w:rsidP="00347042">
      <w:pPr>
        <w:jc w:val="both"/>
      </w:pPr>
      <w:r>
        <w:t>• Actitud  reflexiva  y  abierta  para  evaluar  su actividad  profesional  en función del contexto social y cultural en la que realice sus tareas.</w:t>
      </w:r>
    </w:p>
    <w:p w:rsidR="00347042" w:rsidRDefault="00347042" w:rsidP="00347042">
      <w:pPr>
        <w:jc w:val="both"/>
      </w:pPr>
      <w:r>
        <w:t>• Actitud  abierta  para  acceder  al  perfeccionamiento  y  actualización permanente permitiendo así la posibilidad de vincularse con los profesionales y especialistas de su área.</w:t>
      </w:r>
    </w:p>
    <w:p w:rsidR="00347042" w:rsidRDefault="00347042" w:rsidP="00347042">
      <w:pPr>
        <w:jc w:val="both"/>
      </w:pPr>
      <w:r>
        <w:t>• Compromiso frente al logro de aprendizajes significativos que permitan al alumno  aprender haciendo, en un clima estimulante y dinámico, de tal forma que se favorezca el desarrollo de  capacidades de utilidad  permanente.</w:t>
      </w:r>
    </w:p>
    <w:p w:rsidR="00347042" w:rsidRDefault="00347042" w:rsidP="00347042">
      <w:pPr>
        <w:jc w:val="both"/>
      </w:pPr>
      <w:r>
        <w:t>• Promoción  de  actitudes  éticas   asociadas  indisolublemente  a  los valores que sustenta la humanidad.  Para ello,  es necesario formar  docentes profesionales comprometidos con la realidad  provincial y nacional en el contexto Latinoamericano.  Docentes  capaces  de  enseñar,  generar  y  transmitir conocimientos  y  valores  para  la  formación   integral  del  ciudadano  para  la construcción  de  una  sociedad  más  justa;  es  por  ello  que  se  pretende  la construcción de la identidad docente basada en la autonomía profesional,  el vínculo con la cultura y la sociedad contemporánea,  el  trabajo en equipo,  el compromiso con la igualdad y la confianza en las posibilidades de aprendizaje del estudiante.</w:t>
      </w:r>
    </w:p>
    <w:p w:rsidR="00347042" w:rsidRDefault="00347042" w:rsidP="00347042"/>
    <w:p w:rsidR="00347042" w:rsidRPr="0000232A" w:rsidRDefault="00347042" w:rsidP="00347042">
      <w:pPr>
        <w:rPr>
          <w:b/>
          <w:i/>
          <w:u w:val="single"/>
        </w:rPr>
      </w:pPr>
      <w:r w:rsidRPr="0000232A">
        <w:rPr>
          <w:b/>
          <w:i/>
          <w:u w:val="single"/>
        </w:rPr>
        <w:t>Perfil Profesional</w:t>
      </w:r>
    </w:p>
    <w:p w:rsidR="00347042" w:rsidRDefault="00347042" w:rsidP="00347042">
      <w:pPr>
        <w:jc w:val="both"/>
      </w:pPr>
      <w:r>
        <w:t>El Profesor en ETP es un docente con título técnico de base de nivel secundario o superior  (universitario o no universitario),  que ha obtenido formación pedagógica general, actualización científico tecnológica y formación específica para la práctica profesional  docente,  a partir  de las  cuales  cuenta con las  capacidades  que le permitan,  en  los  desempeños  de  las  instituciones  de  ETP,  manifestar  las competencias necesarias en:</w:t>
      </w:r>
    </w:p>
    <w:p w:rsidR="00347042" w:rsidRDefault="00347042" w:rsidP="00347042">
      <w:pPr>
        <w:jc w:val="both"/>
      </w:pPr>
      <w:r>
        <w:t>• La  utilización  de  las  estrategias  metodológicas  adecuadas  para conducir actividades formativas en el  ámbito de su especialidad,  según los ciclos, niveles de capacidad y equipamientos disponibles en los establecimientos de ETP,</w:t>
      </w:r>
    </w:p>
    <w:p w:rsidR="00347042" w:rsidRDefault="00347042" w:rsidP="00347042">
      <w:pPr>
        <w:jc w:val="both"/>
      </w:pPr>
      <w:r>
        <w:t>• La  vinculación  de  los  contenidos  de  la  ETP  con  las  particularidades  y necesidades del sistema socio productivo regional y local, en relación con la formación del futuro egresado, a través de enfoques novedosos y ajustados a las posibilidades de inserción profesional,</w:t>
      </w:r>
    </w:p>
    <w:p w:rsidR="00EE3145" w:rsidRDefault="00347042" w:rsidP="00347042">
      <w:r>
        <w:t>• La integración de equipos directivos y docentes,  contribuyendo al  análisis, diseño, ejecución y evaluación de proyectos y planes institucionales.</w:t>
      </w:r>
    </w:p>
    <w:sectPr w:rsidR="00EE3145" w:rsidSect="00F8689B"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0F6C"/>
    <w:multiLevelType w:val="hybridMultilevel"/>
    <w:tmpl w:val="12C6A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04A90"/>
    <w:multiLevelType w:val="hybridMultilevel"/>
    <w:tmpl w:val="85D4A1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7D8C"/>
    <w:rsid w:val="00032084"/>
    <w:rsid w:val="00034953"/>
    <w:rsid w:val="000B47FE"/>
    <w:rsid w:val="00101CD6"/>
    <w:rsid w:val="0015596B"/>
    <w:rsid w:val="001861E5"/>
    <w:rsid w:val="001D7F6E"/>
    <w:rsid w:val="001E7DD6"/>
    <w:rsid w:val="001F13BA"/>
    <w:rsid w:val="002E7BA1"/>
    <w:rsid w:val="0032625B"/>
    <w:rsid w:val="00333F76"/>
    <w:rsid w:val="00347042"/>
    <w:rsid w:val="0034783C"/>
    <w:rsid w:val="0037217A"/>
    <w:rsid w:val="003C2786"/>
    <w:rsid w:val="003E696D"/>
    <w:rsid w:val="003F110A"/>
    <w:rsid w:val="00536277"/>
    <w:rsid w:val="005A37B8"/>
    <w:rsid w:val="005E6D3E"/>
    <w:rsid w:val="006257B0"/>
    <w:rsid w:val="006330E1"/>
    <w:rsid w:val="00633B2F"/>
    <w:rsid w:val="006F61A0"/>
    <w:rsid w:val="00762333"/>
    <w:rsid w:val="007E3D74"/>
    <w:rsid w:val="008E0617"/>
    <w:rsid w:val="008E22A4"/>
    <w:rsid w:val="009235D8"/>
    <w:rsid w:val="009C1DC7"/>
    <w:rsid w:val="009E7070"/>
    <w:rsid w:val="00A20EB7"/>
    <w:rsid w:val="00A23563"/>
    <w:rsid w:val="00AB2FFF"/>
    <w:rsid w:val="00AD6E42"/>
    <w:rsid w:val="00AF132E"/>
    <w:rsid w:val="00B115D1"/>
    <w:rsid w:val="00B368DB"/>
    <w:rsid w:val="00B37D8C"/>
    <w:rsid w:val="00B7235C"/>
    <w:rsid w:val="00B82062"/>
    <w:rsid w:val="00BE0228"/>
    <w:rsid w:val="00C11383"/>
    <w:rsid w:val="00C24DFC"/>
    <w:rsid w:val="00C569BD"/>
    <w:rsid w:val="00D37C84"/>
    <w:rsid w:val="00DD5343"/>
    <w:rsid w:val="00E52A98"/>
    <w:rsid w:val="00E5373D"/>
    <w:rsid w:val="00EC23ED"/>
    <w:rsid w:val="00EE3145"/>
    <w:rsid w:val="00F6630E"/>
    <w:rsid w:val="00F8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7D8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3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4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7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spinedo.cha.infd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1671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 CURSO INTRODUCTORIO</vt:lpstr>
    </vt:vector>
  </TitlesOfParts>
  <Company>IES – Mercedes Lamberti de Parra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CURSO INTRODUCTORIO</dc:title>
  <dc:subject>Profesorado de Educación Secundaria de la Modalidad Técnico Profesional en concurrencia con el Título de Base. </dc:subject>
  <dc:creator>Responsables: Prof. Romina Rotger – Prof. Alexis Cotelleso – Prof. Luis Pérez – Prof. Silvia Mendoza.</dc:creator>
  <cp:lastModifiedBy>Lucho</cp:lastModifiedBy>
  <cp:revision>27</cp:revision>
  <dcterms:created xsi:type="dcterms:W3CDTF">2017-03-21T00:01:00Z</dcterms:created>
  <dcterms:modified xsi:type="dcterms:W3CDTF">2017-03-28T22:26:00Z</dcterms:modified>
</cp:coreProperties>
</file>